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DB" w:rsidRDefault="00F153DB" w:rsidP="00F153DB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7162800" cy="9857628"/>
            <wp:effectExtent l="19050" t="0" r="0" b="0"/>
            <wp:docPr id="1" name="Рисунок 1" descr="C:\Users\user\Pictures\Scans\план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s\план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85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DB" w:rsidRDefault="00F153DB" w:rsidP="000E66D1">
      <w:pPr>
        <w:jc w:val="right"/>
        <w:rPr>
          <w:sz w:val="16"/>
          <w:szCs w:val="16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/>
      </w:tblPr>
      <w:tblGrid>
        <w:gridCol w:w="567"/>
        <w:gridCol w:w="43"/>
        <w:gridCol w:w="2226"/>
        <w:gridCol w:w="542"/>
        <w:gridCol w:w="24"/>
        <w:gridCol w:w="46"/>
        <w:gridCol w:w="1514"/>
        <w:gridCol w:w="566"/>
        <w:gridCol w:w="1419"/>
        <w:gridCol w:w="417"/>
        <w:gridCol w:w="7"/>
        <w:gridCol w:w="52"/>
        <w:gridCol w:w="232"/>
        <w:gridCol w:w="1135"/>
        <w:gridCol w:w="251"/>
        <w:gridCol w:w="31"/>
        <w:gridCol w:w="23"/>
        <w:gridCol w:w="1922"/>
        <w:gridCol w:w="40"/>
      </w:tblGrid>
      <w:tr w:rsidR="00400CDC" w:rsidRPr="002A2631" w:rsidTr="00400CDC">
        <w:trPr>
          <w:trHeight w:val="2781"/>
        </w:trPr>
        <w:tc>
          <w:tcPr>
            <w:tcW w:w="567" w:type="dxa"/>
          </w:tcPr>
          <w:p w:rsidR="00400CDC" w:rsidRPr="002A2631" w:rsidRDefault="00400CDC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  <w:gridSpan w:val="2"/>
          </w:tcPr>
          <w:p w:rsidR="00400CDC" w:rsidRPr="002A2631" w:rsidRDefault="00400CDC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Проектная</w:t>
            </w:r>
            <w:r w:rsidRPr="002A263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gridSpan w:val="4"/>
          </w:tcPr>
          <w:p w:rsidR="00400CDC" w:rsidRPr="002A2631" w:rsidRDefault="00400CDC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400CDC" w:rsidRPr="002A2631" w:rsidRDefault="00400CDC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400CDC" w:rsidRPr="002A2631" w:rsidRDefault="00400CDC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индивидуальных и групповых </w:t>
            </w:r>
          </w:p>
          <w:p w:rsidR="00400CDC" w:rsidRPr="002A2631" w:rsidRDefault="00400CDC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проектов,</w:t>
            </w:r>
            <w:r w:rsidRPr="002A26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2A263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proofErr w:type="gramStart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научно-</w:t>
            </w:r>
          </w:p>
          <w:p w:rsidR="00400CDC" w:rsidRPr="002A2631" w:rsidRDefault="00400CDC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2A263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конференциях</w:t>
            </w:r>
            <w:proofErr w:type="gramEnd"/>
          </w:p>
        </w:tc>
        <w:tc>
          <w:tcPr>
            <w:tcW w:w="1985" w:type="dxa"/>
            <w:gridSpan w:val="2"/>
          </w:tcPr>
          <w:p w:rsidR="00400CDC" w:rsidRPr="002A2631" w:rsidRDefault="00400CDC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2A263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0CDC" w:rsidRPr="002A2631" w:rsidRDefault="00400CDC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5"/>
          </w:tcPr>
          <w:p w:rsidR="00400CDC" w:rsidRPr="002A2631" w:rsidRDefault="00400CDC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00CDC" w:rsidRPr="002A2631" w:rsidRDefault="00400CDC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7" w:type="dxa"/>
            <w:gridSpan w:val="5"/>
          </w:tcPr>
          <w:p w:rsidR="00400CDC" w:rsidRPr="002A2631" w:rsidRDefault="00400CDC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AF077A" w:rsidRPr="002A2631" w:rsidTr="00400CDC">
        <w:trPr>
          <w:trHeight w:val="1135"/>
        </w:trPr>
        <w:tc>
          <w:tcPr>
            <w:tcW w:w="567" w:type="dxa"/>
            <w:tcBorders>
              <w:top w:val="nil"/>
            </w:tcBorders>
          </w:tcPr>
          <w:p w:rsidR="00AF077A" w:rsidRPr="002A2631" w:rsidRDefault="00C1455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077A" w:rsidRPr="002A2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2"/>
            <w:tcBorders>
              <w:top w:val="nil"/>
            </w:tcBorders>
          </w:tcPr>
          <w:p w:rsidR="00AF077A" w:rsidRPr="002A2631" w:rsidRDefault="00AF07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Организация участия обучающихся центров «Точка роста», общеобразовательных организаций в муниципальном этапе Всероссийской олимпиады школьников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AF077A" w:rsidRPr="002A2631" w:rsidRDefault="00AF077A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Участие во ВОШ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AF077A" w:rsidRPr="002A2631" w:rsidRDefault="00AF07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63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Обучающиеся</w:t>
            </w:r>
            <w:proofErr w:type="gramEnd"/>
            <w:r w:rsidRPr="002A263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5-11 классов общеобразовательных организаций (по итогам школьного этапа)</w:t>
            </w:r>
          </w:p>
        </w:tc>
        <w:tc>
          <w:tcPr>
            <w:tcW w:w="1843" w:type="dxa"/>
            <w:gridSpan w:val="5"/>
            <w:tcBorders>
              <w:top w:val="nil"/>
            </w:tcBorders>
          </w:tcPr>
          <w:p w:rsidR="00AF077A" w:rsidRPr="002A2631" w:rsidRDefault="00052B28" w:rsidP="00052B2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Сентябрь</w:t>
            </w:r>
            <w:r w:rsidR="0074036B" w:rsidRPr="002A263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октябрь 2023</w:t>
            </w:r>
            <w:r w:rsidR="00AF077A" w:rsidRPr="002A263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</w:t>
            </w:r>
          </w:p>
        </w:tc>
        <w:tc>
          <w:tcPr>
            <w:tcW w:w="2267" w:type="dxa"/>
            <w:gridSpan w:val="5"/>
            <w:tcBorders>
              <w:top w:val="nil"/>
            </w:tcBorders>
          </w:tcPr>
          <w:p w:rsidR="00AF077A" w:rsidRPr="002A2631" w:rsidRDefault="00AF077A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400CDC" w:rsidRPr="002A2631" w:rsidTr="00400CDC">
        <w:trPr>
          <w:trHeight w:val="2449"/>
        </w:trPr>
        <w:tc>
          <w:tcPr>
            <w:tcW w:w="567" w:type="dxa"/>
          </w:tcPr>
          <w:p w:rsidR="00400CDC" w:rsidRPr="002A2631" w:rsidRDefault="00400CDC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105"/>
                <w:sz w:val="28"/>
                <w:szCs w:val="28"/>
              </w:rPr>
              <w:t>8.</w:t>
            </w:r>
          </w:p>
        </w:tc>
        <w:tc>
          <w:tcPr>
            <w:tcW w:w="2269" w:type="dxa"/>
            <w:gridSpan w:val="2"/>
          </w:tcPr>
          <w:p w:rsidR="00400CDC" w:rsidRPr="002A2631" w:rsidRDefault="00400CDC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2A26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263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2A2631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00CDC" w:rsidRPr="002A2631" w:rsidRDefault="00400CDC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</w:p>
          <w:p w:rsidR="00400CDC" w:rsidRPr="002A2631" w:rsidRDefault="00400CDC" w:rsidP="00542626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r w:rsidRPr="002A263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126" w:type="dxa"/>
            <w:gridSpan w:val="4"/>
          </w:tcPr>
          <w:p w:rsidR="00400CDC" w:rsidRPr="002A2631" w:rsidRDefault="00400CDC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400CDC" w:rsidRPr="002A2631" w:rsidRDefault="00400CDC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  <w:p w:rsidR="00400CDC" w:rsidRPr="002A2631" w:rsidRDefault="00400CDC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совместной,</w:t>
            </w:r>
          </w:p>
          <w:p w:rsidR="00400CDC" w:rsidRPr="002A2631" w:rsidRDefault="00400CDC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Проектной и</w:t>
            </w:r>
          </w:p>
          <w:p w:rsidR="00400CDC" w:rsidRPr="002A2631" w:rsidRDefault="00400CDC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  <w:p w:rsidR="00400CDC" w:rsidRPr="002A2631" w:rsidRDefault="00400CDC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400CDC" w:rsidRPr="002A2631" w:rsidRDefault="00400CDC" w:rsidP="00EB61F4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985" w:type="dxa"/>
            <w:gridSpan w:val="2"/>
          </w:tcPr>
          <w:p w:rsidR="00400CDC" w:rsidRPr="002A2631" w:rsidRDefault="00400CDC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</w:p>
          <w:p w:rsidR="00400CDC" w:rsidRPr="002A2631" w:rsidRDefault="00400CDC" w:rsidP="008355A8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5"/>
          </w:tcPr>
          <w:p w:rsidR="00400CDC" w:rsidRPr="002A2631" w:rsidRDefault="00400CDC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00CDC" w:rsidRPr="002A2631" w:rsidRDefault="00400CDC" w:rsidP="006679F4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7" w:type="dxa"/>
            <w:gridSpan w:val="5"/>
          </w:tcPr>
          <w:p w:rsidR="00400CDC" w:rsidRPr="002A2631" w:rsidRDefault="00400CDC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400CDC" w:rsidRPr="002A2631" w:rsidTr="00D8434A">
        <w:trPr>
          <w:trHeight w:val="2377"/>
        </w:trPr>
        <w:tc>
          <w:tcPr>
            <w:tcW w:w="567" w:type="dxa"/>
          </w:tcPr>
          <w:p w:rsidR="00400CDC" w:rsidRPr="002A2631" w:rsidRDefault="00400CDC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9" w:type="dxa"/>
            <w:gridSpan w:val="2"/>
          </w:tcPr>
          <w:p w:rsidR="00400CDC" w:rsidRPr="002A2631" w:rsidRDefault="00400CDC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2A26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2A26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«Анализ</w:t>
            </w:r>
          </w:p>
          <w:p w:rsidR="00400CDC" w:rsidRPr="002A2631" w:rsidRDefault="00400CDC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2A263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2A26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52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2631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263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052B2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00CDC" w:rsidRPr="002A2631" w:rsidRDefault="00400CDC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</w:t>
            </w:r>
            <w:r w:rsidRPr="002A2631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год.</w:t>
            </w:r>
          </w:p>
          <w:p w:rsidR="00400CDC" w:rsidRPr="002A2631" w:rsidRDefault="00400CDC" w:rsidP="0074036B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Планирование</w:t>
            </w:r>
            <w:r w:rsidRPr="002A2631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2A2631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</w:t>
            </w:r>
            <w:r w:rsidRPr="002A2631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202</w:t>
            </w:r>
            <w:r w:rsidR="00052B28">
              <w:rPr>
                <w:rFonts w:ascii="Times New Roman" w:hAnsi="Times New Roman" w:cs="Times New Roman"/>
                <w:w w:val="95"/>
                <w:sz w:val="28"/>
                <w:szCs w:val="28"/>
              </w:rPr>
              <w:t>4</w:t>
            </w:r>
            <w:r w:rsidRPr="002A2631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2A2631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202</w:t>
            </w:r>
            <w:r w:rsidR="00052B28"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  <w:r w:rsidRPr="002A2631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gridSpan w:val="4"/>
          </w:tcPr>
          <w:p w:rsidR="00400CDC" w:rsidRPr="002A2631" w:rsidRDefault="00400CDC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2A263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:rsidR="00400CDC" w:rsidRPr="002A2631" w:rsidRDefault="00400CDC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2A26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2A263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400CDC" w:rsidRPr="002A2631" w:rsidRDefault="00400CDC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Составление</w:t>
            </w:r>
            <w:r w:rsidRPr="002A2631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400CDC" w:rsidRPr="002A2631" w:rsidRDefault="00400CDC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утверждение</w:t>
            </w:r>
            <w:r w:rsidRPr="002A2631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плана</w:t>
            </w:r>
            <w:r w:rsidRPr="002A2631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на</w:t>
            </w:r>
            <w:r w:rsidRPr="002A2631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новый</w:t>
            </w:r>
            <w:r w:rsidRPr="002A2631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gridSpan w:val="2"/>
          </w:tcPr>
          <w:p w:rsidR="00400CDC" w:rsidRPr="002A2631" w:rsidRDefault="00400CDC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5"/>
          </w:tcPr>
          <w:p w:rsidR="00400CDC" w:rsidRPr="002A2631" w:rsidRDefault="00052B28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M</w:t>
            </w:r>
            <w:proofErr w:type="gramEnd"/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 2024</w:t>
            </w:r>
            <w:r w:rsidR="00400CDC" w:rsidRPr="002A2631">
              <w:rPr>
                <w:rFonts w:ascii="Times New Roman" w:hAnsi="Times New Roman" w:cs="Times New Roman"/>
                <w:w w:val="110"/>
                <w:sz w:val="28"/>
                <w:szCs w:val="28"/>
              </w:rPr>
              <w:t>г</w:t>
            </w:r>
          </w:p>
        </w:tc>
        <w:tc>
          <w:tcPr>
            <w:tcW w:w="2267" w:type="dxa"/>
            <w:gridSpan w:val="5"/>
          </w:tcPr>
          <w:p w:rsidR="00400CDC" w:rsidRPr="002A2631" w:rsidRDefault="00400CDC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центра, администрация</w:t>
            </w:r>
          </w:p>
        </w:tc>
      </w:tr>
      <w:tr w:rsidR="0027311D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7" w:type="dxa"/>
          </w:tcPr>
          <w:p w:rsidR="0027311D" w:rsidRPr="002A2631" w:rsidRDefault="00C1455C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30A6" w:rsidRPr="002A2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gridSpan w:val="2"/>
          </w:tcPr>
          <w:p w:rsidR="0027311D" w:rsidRPr="002A2631" w:rsidRDefault="00302446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</w:t>
            </w:r>
            <w:r w:rsidR="001E30A6"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ет</w:t>
            </w:r>
            <w:r w:rsidR="001E30A6" w:rsidRPr="002A2631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="001E30A6"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2A2631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1E30A6"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презентация</w:t>
            </w:r>
            <w:r w:rsidR="001E30A6" w:rsidRPr="002A2631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="001E30A6"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</w:p>
          <w:p w:rsidR="0027311D" w:rsidRPr="002A2631" w:rsidRDefault="001E30A6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работе</w:t>
            </w:r>
            <w:r w:rsidRPr="002A2631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2126" w:type="dxa"/>
            <w:gridSpan w:val="4"/>
          </w:tcPr>
          <w:p w:rsidR="0027311D" w:rsidRPr="002A2631" w:rsidRDefault="001E30A6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Подведение</w:t>
            </w:r>
            <w:r w:rsidRPr="002A2631">
              <w:rPr>
                <w:rFonts w:ascii="Times New Roman" w:hAnsi="Times New Roman" w:cs="Times New Roman"/>
                <w:spacing w:val="39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итогов</w:t>
            </w:r>
          </w:p>
          <w:p w:rsidR="0027311D" w:rsidRPr="002A2631" w:rsidRDefault="001E30A6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 центра</w:t>
            </w:r>
            <w:r w:rsidRPr="002A2631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Pr="002A2631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2"/>
          </w:tcPr>
          <w:p w:rsidR="0027311D" w:rsidRPr="002A2631" w:rsidRDefault="00302446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</w:t>
            </w:r>
            <w:r w:rsidR="001E30A6"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тель,</w:t>
            </w:r>
          </w:p>
          <w:p w:rsidR="0027311D" w:rsidRPr="002A2631" w:rsidRDefault="001E30A6">
            <w:pPr>
              <w:pStyle w:val="TableParagraph"/>
              <w:ind w:left="126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сотрудники</w:t>
            </w:r>
            <w:r w:rsidRPr="002A2631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843" w:type="dxa"/>
            <w:gridSpan w:val="5"/>
          </w:tcPr>
          <w:p w:rsidR="0027311D" w:rsidRPr="002A2631" w:rsidRDefault="0074036B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E30A6" w:rsidRPr="002A2631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 w:rsidR="00052B28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7" w:type="dxa"/>
            <w:gridSpan w:val="5"/>
          </w:tcPr>
          <w:p w:rsidR="0027311D" w:rsidRPr="002A2631" w:rsidRDefault="007600DF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  <w:r w:rsidR="00CD65C6" w:rsidRPr="002A2631"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</w:tc>
      </w:tr>
      <w:tr w:rsidR="00F64CE0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57" w:type="dxa"/>
            <w:gridSpan w:val="19"/>
          </w:tcPr>
          <w:p w:rsidR="00F64CE0" w:rsidRPr="002A2631" w:rsidRDefault="00C1455C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мероприятиях, организованных </w:t>
            </w:r>
            <w:r w:rsidR="00565699" w:rsidRPr="002A2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Министерством просвещения РФ и ФГАОУ «Академия </w:t>
            </w:r>
            <w:proofErr w:type="spellStart"/>
            <w:r w:rsidR="00565699" w:rsidRPr="002A2631">
              <w:rPr>
                <w:rFonts w:ascii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="00565699" w:rsidRPr="002A2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России»</w:t>
            </w:r>
          </w:p>
        </w:tc>
      </w:tr>
      <w:tr w:rsidR="00B86855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7" w:type="dxa"/>
          </w:tcPr>
          <w:p w:rsidR="00B86855" w:rsidRPr="002A2631" w:rsidRDefault="00B86855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1" w:type="dxa"/>
            <w:gridSpan w:val="3"/>
          </w:tcPr>
          <w:p w:rsidR="00B86855" w:rsidRPr="002A2631" w:rsidRDefault="00B86855" w:rsidP="00B86855">
            <w:pPr>
              <w:pStyle w:val="TableParagraph"/>
              <w:tabs>
                <w:tab w:val="left" w:pos="958"/>
              </w:tabs>
              <w:spacing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Участие</w:t>
            </w:r>
            <w:r w:rsidRPr="002A2631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педагогов</w:t>
            </w:r>
            <w:r w:rsidRPr="002A2631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  <w:r w:rsidRPr="002A2631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2A2631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  <w:r w:rsidRPr="002A2631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2A2631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окружных</w:t>
            </w:r>
            <w:r w:rsidRPr="002A2631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форумах,</w:t>
            </w:r>
          </w:p>
          <w:p w:rsidR="00B86855" w:rsidRPr="002A2631" w:rsidRDefault="00B86855" w:rsidP="00B86855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организуемых</w:t>
            </w:r>
            <w:proofErr w:type="gramEnd"/>
            <w:r w:rsidRPr="002A2631">
              <w:rPr>
                <w:rFonts w:ascii="Times New Roman" w:hAnsi="Times New Roman" w:cs="Times New Roman"/>
                <w:spacing w:val="19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ФГАОУ</w:t>
            </w:r>
            <w:r w:rsidRPr="002A2631">
              <w:rPr>
                <w:rFonts w:ascii="Times New Roman" w:hAnsi="Times New Roman" w:cs="Times New Roman"/>
                <w:spacing w:val="15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ДПО</w:t>
            </w:r>
            <w:r w:rsidRPr="002A2631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«Академия</w:t>
            </w:r>
            <w:r w:rsidRPr="002A2631">
              <w:rPr>
                <w:rFonts w:ascii="Times New Roman" w:hAnsi="Times New Roman" w:cs="Times New Roman"/>
                <w:spacing w:val="24"/>
                <w:w w:val="95"/>
                <w:sz w:val="28"/>
                <w:szCs w:val="28"/>
              </w:rPr>
              <w:t xml:space="preserve"> </w:t>
            </w:r>
            <w:proofErr w:type="spellStart"/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Минпросвещения</w:t>
            </w:r>
            <w:proofErr w:type="spellEnd"/>
          </w:p>
          <w:p w:rsidR="00B86855" w:rsidRPr="002A2631" w:rsidRDefault="00B86855" w:rsidP="00B86855">
            <w:pPr>
              <w:pStyle w:val="TableParagraph"/>
              <w:tabs>
                <w:tab w:val="left" w:pos="958"/>
              </w:tabs>
              <w:spacing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86855" w:rsidRPr="002A2631" w:rsidRDefault="00B86855" w:rsidP="001F5B6E">
            <w:pPr>
              <w:pStyle w:val="TableParagraph"/>
              <w:spacing w:line="256" w:lineRule="exact"/>
              <w:ind w:left="9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4"/>
          </w:tcPr>
          <w:p w:rsidR="00B86855" w:rsidRPr="002A2631" w:rsidRDefault="00B86855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</w:tcPr>
          <w:p w:rsidR="00B86855" w:rsidRPr="002A2631" w:rsidRDefault="00B86855" w:rsidP="00B86855">
            <w:pPr>
              <w:pStyle w:val="TableParagraph"/>
              <w:spacing w:line="24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:rsidR="00B86855" w:rsidRPr="002A2631" w:rsidRDefault="00B86855" w:rsidP="00B86855">
            <w:pPr>
              <w:pStyle w:val="TableParagraph"/>
              <w:spacing w:line="23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работники</w:t>
            </w:r>
            <w:r w:rsidRPr="002A2631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   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1386" w:type="dxa"/>
            <w:gridSpan w:val="2"/>
          </w:tcPr>
          <w:p w:rsidR="00B86855" w:rsidRPr="002A2631" w:rsidRDefault="00B86855" w:rsidP="001F5B6E">
            <w:pPr>
              <w:pStyle w:val="TableParagraph"/>
              <w:spacing w:line="246" w:lineRule="exact"/>
              <w:ind w:left="201" w:right="1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2A2631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сроки,</w:t>
            </w:r>
          </w:p>
          <w:p w:rsidR="00B86855" w:rsidRPr="002A2631" w:rsidRDefault="00B86855" w:rsidP="001F5B6E">
            <w:pPr>
              <w:pStyle w:val="TableParagraph"/>
              <w:spacing w:line="256" w:lineRule="exact"/>
              <w:ind w:left="201"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Определяемые</w:t>
            </w:r>
            <w:proofErr w:type="gramEnd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 ФГАОУ «Академия </w:t>
            </w:r>
            <w:proofErr w:type="spellStart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Минпр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освещения</w:t>
            </w:r>
            <w:proofErr w:type="spellEnd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 России» </w:t>
            </w:r>
          </w:p>
        </w:tc>
        <w:tc>
          <w:tcPr>
            <w:tcW w:w="2016" w:type="dxa"/>
            <w:gridSpan w:val="4"/>
          </w:tcPr>
          <w:p w:rsidR="00B86855" w:rsidRPr="002A2631" w:rsidRDefault="00B86855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 центра, администрация</w:t>
            </w:r>
          </w:p>
        </w:tc>
      </w:tr>
      <w:tr w:rsidR="009F34BC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67" w:type="dxa"/>
          </w:tcPr>
          <w:p w:rsidR="009F34BC" w:rsidRPr="002A2631" w:rsidRDefault="009F34BC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11" w:type="dxa"/>
            <w:gridSpan w:val="3"/>
          </w:tcPr>
          <w:p w:rsidR="009F34BC" w:rsidRPr="002A2631" w:rsidRDefault="009F34BC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position w:val="1"/>
                <w:sz w:val="28"/>
                <w:szCs w:val="28"/>
              </w:rPr>
              <w:t>Всероссийская</w:t>
            </w:r>
            <w:r w:rsidRPr="002A2631">
              <w:rPr>
                <w:rFonts w:ascii="Times New Roman" w:hAnsi="Times New Roman" w:cs="Times New Roman"/>
                <w:spacing w:val="16"/>
                <w:w w:val="95"/>
                <w:position w:val="1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position w:val="1"/>
                <w:sz w:val="28"/>
                <w:szCs w:val="28"/>
              </w:rPr>
              <w:t>акция</w:t>
            </w:r>
            <w:r w:rsidRPr="002A2631">
              <w:rPr>
                <w:rFonts w:ascii="Times New Roman" w:hAnsi="Times New Roman" w:cs="Times New Roman"/>
                <w:spacing w:val="6"/>
                <w:w w:val="95"/>
                <w:position w:val="1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position w:val="1"/>
                <w:sz w:val="28"/>
                <w:szCs w:val="28"/>
              </w:rPr>
              <w:t>для школьников</w:t>
            </w:r>
            <w:r w:rsidRPr="002A2631">
              <w:rPr>
                <w:rFonts w:ascii="Times New Roman" w:hAnsi="Times New Roman" w:cs="Times New Roman"/>
                <w:spacing w:val="10"/>
                <w:w w:val="95"/>
                <w:position w:val="1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position w:val="1"/>
                <w:sz w:val="28"/>
                <w:szCs w:val="28"/>
              </w:rPr>
              <w:t>«Урок</w:t>
            </w:r>
            <w:r w:rsidRPr="002A2631">
              <w:rPr>
                <w:rFonts w:ascii="Times New Roman" w:hAnsi="Times New Roman" w:cs="Times New Roman"/>
                <w:spacing w:val="10"/>
                <w:w w:val="95"/>
                <w:position w:val="1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position w:val="1"/>
                <w:sz w:val="28"/>
                <w:szCs w:val="28"/>
              </w:rPr>
              <w:t>цифры»</w:t>
            </w:r>
          </w:p>
        </w:tc>
        <w:tc>
          <w:tcPr>
            <w:tcW w:w="2150" w:type="dxa"/>
            <w:gridSpan w:val="4"/>
          </w:tcPr>
          <w:p w:rsidR="009F34BC" w:rsidRPr="002A2631" w:rsidRDefault="009F34BC">
            <w:pPr>
              <w:pStyle w:val="TableParagraph"/>
              <w:spacing w:line="275" w:lineRule="exact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Участие</w:t>
            </w:r>
          </w:p>
        </w:tc>
        <w:tc>
          <w:tcPr>
            <w:tcW w:w="2127" w:type="dxa"/>
            <w:gridSpan w:val="5"/>
          </w:tcPr>
          <w:p w:rsidR="009F34BC" w:rsidRPr="002A2631" w:rsidRDefault="009F34BC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  <w:r w:rsidRPr="002A2631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2A2631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  <w:r w:rsidRPr="002A2631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386" w:type="dxa"/>
            <w:gridSpan w:val="2"/>
          </w:tcPr>
          <w:p w:rsidR="009F34BC" w:rsidRPr="002A2631" w:rsidRDefault="009F34BC" w:rsidP="001F5B6E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6" w:type="dxa"/>
            <w:gridSpan w:val="4"/>
          </w:tcPr>
          <w:p w:rsidR="009F34BC" w:rsidRPr="002A2631" w:rsidRDefault="009F34BC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9F34BC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67" w:type="dxa"/>
          </w:tcPr>
          <w:p w:rsidR="009F34BC" w:rsidRPr="002A2631" w:rsidRDefault="00DB5E31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34BC"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11" w:type="dxa"/>
            <w:gridSpan w:val="3"/>
          </w:tcPr>
          <w:p w:rsidR="009F34BC" w:rsidRPr="002A2631" w:rsidRDefault="00DB5E31">
            <w:pPr>
              <w:pStyle w:val="TableParagraph"/>
              <w:spacing w:line="228" w:lineRule="exact"/>
              <w:ind w:left="161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ежегодных </w:t>
            </w:r>
            <w:proofErr w:type="spellStart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научнометодических</w:t>
            </w:r>
            <w:proofErr w:type="spellEnd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конференциях Образовательного центра «Сириус» для управленческих и педагогических работников регионального центра</w:t>
            </w:r>
          </w:p>
        </w:tc>
        <w:tc>
          <w:tcPr>
            <w:tcW w:w="2150" w:type="dxa"/>
            <w:gridSpan w:val="4"/>
          </w:tcPr>
          <w:p w:rsidR="009F34BC" w:rsidRPr="002A2631" w:rsidRDefault="00DB5E31">
            <w:pPr>
              <w:pStyle w:val="TableParagraph"/>
              <w:spacing w:line="231" w:lineRule="exact"/>
              <w:ind w:left="160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Участие </w:t>
            </w:r>
          </w:p>
        </w:tc>
        <w:tc>
          <w:tcPr>
            <w:tcW w:w="2127" w:type="dxa"/>
            <w:gridSpan w:val="5"/>
          </w:tcPr>
          <w:p w:rsidR="00DB5E31" w:rsidRPr="002A2631" w:rsidRDefault="00DB5E31" w:rsidP="00DB5E31">
            <w:pPr>
              <w:pStyle w:val="TableParagraph"/>
              <w:spacing w:line="24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:rsidR="009F34BC" w:rsidRPr="002A2631" w:rsidRDefault="00DB5E31" w:rsidP="00DB5E31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работники</w:t>
            </w:r>
            <w:r w:rsidRPr="002A2631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   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1386" w:type="dxa"/>
            <w:gridSpan w:val="2"/>
          </w:tcPr>
          <w:p w:rsidR="009F34BC" w:rsidRPr="002A2631" w:rsidRDefault="00DB5E31" w:rsidP="004C3054">
            <w:pPr>
              <w:pStyle w:val="TableParagraph"/>
              <w:spacing w:line="256" w:lineRule="exact"/>
              <w:ind w:left="218" w:righ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 течение года в соответствии с графиком ОЦ «Сириус»</w:t>
            </w:r>
          </w:p>
        </w:tc>
        <w:tc>
          <w:tcPr>
            <w:tcW w:w="2016" w:type="dxa"/>
            <w:gridSpan w:val="4"/>
          </w:tcPr>
          <w:p w:rsidR="009F34BC" w:rsidRPr="002A2631" w:rsidRDefault="009F34BC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центра, администрация</w:t>
            </w:r>
          </w:p>
        </w:tc>
      </w:tr>
      <w:tr w:rsidR="00DB5E31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11057" w:type="dxa"/>
            <w:gridSpan w:val="19"/>
          </w:tcPr>
          <w:p w:rsidR="00DB5E31" w:rsidRPr="002A2631" w:rsidRDefault="00DB5E31" w:rsidP="00DB5E31">
            <w:pPr>
              <w:pStyle w:val="TableParagraph"/>
              <w:spacing w:line="276" w:lineRule="exact"/>
              <w:ind w:left="60" w:right="219" w:firstLine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для обучающихся и педагогов</w:t>
            </w:r>
          </w:p>
        </w:tc>
      </w:tr>
      <w:tr w:rsidR="009F34BC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7" w:type="dxa"/>
          </w:tcPr>
          <w:p w:rsidR="009F34BC" w:rsidRPr="002A2631" w:rsidRDefault="007914EF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4BC" w:rsidRPr="002A2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1" w:type="dxa"/>
            <w:gridSpan w:val="3"/>
          </w:tcPr>
          <w:p w:rsidR="009F34BC" w:rsidRPr="002A2631" w:rsidRDefault="00576139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Проектная мастерская для педагогов и обучающихся центров образования «Точка роста»</w:t>
            </w:r>
          </w:p>
        </w:tc>
        <w:tc>
          <w:tcPr>
            <w:tcW w:w="2150" w:type="dxa"/>
            <w:gridSpan w:val="4"/>
          </w:tcPr>
          <w:p w:rsidR="009F34BC" w:rsidRPr="002A2631" w:rsidRDefault="009F34BC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5"/>
          </w:tcPr>
          <w:p w:rsidR="009F34BC" w:rsidRPr="002A2631" w:rsidRDefault="009F34BC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Обучающиеся и педагогические работники Точки роста</w:t>
            </w:r>
          </w:p>
        </w:tc>
        <w:tc>
          <w:tcPr>
            <w:tcW w:w="1386" w:type="dxa"/>
            <w:gridSpan w:val="2"/>
          </w:tcPr>
          <w:p w:rsidR="009F34BC" w:rsidRPr="002A2631" w:rsidRDefault="004C3054" w:rsidP="004C3054">
            <w:pPr>
              <w:pStyle w:val="TableParagraph"/>
              <w:spacing w:line="263" w:lineRule="exact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576139"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 2023 г</w:t>
            </w:r>
          </w:p>
        </w:tc>
        <w:tc>
          <w:tcPr>
            <w:tcW w:w="2016" w:type="dxa"/>
            <w:gridSpan w:val="4"/>
          </w:tcPr>
          <w:p w:rsidR="009F34BC" w:rsidRPr="002A2631" w:rsidRDefault="009F34BC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9F34BC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7" w:type="dxa"/>
          </w:tcPr>
          <w:p w:rsidR="009F34BC" w:rsidRPr="002A2631" w:rsidRDefault="007914EF">
            <w:pPr>
              <w:pStyle w:val="TableParagraph"/>
              <w:spacing w:line="231" w:lineRule="exact"/>
              <w:ind w:left="11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="009F34BC" w:rsidRPr="002A2631">
              <w:rPr>
                <w:rFonts w:ascii="Times New Roman" w:hAnsi="Times New Roman" w:cs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2811" w:type="dxa"/>
            <w:gridSpan w:val="3"/>
          </w:tcPr>
          <w:p w:rsidR="009F34BC" w:rsidRPr="002A2631" w:rsidRDefault="009F34BC">
            <w:pPr>
              <w:pStyle w:val="TableParagraph"/>
              <w:spacing w:line="228" w:lineRule="exact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Всероссийский</w:t>
            </w:r>
            <w:r w:rsidRPr="002A2631">
              <w:rPr>
                <w:rFonts w:ascii="Times New Roman" w:hAnsi="Times New Roman" w:cs="Times New Roman"/>
                <w:spacing w:val="36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</w:t>
            </w:r>
          </w:p>
          <w:p w:rsidR="009F34BC" w:rsidRPr="002A2631" w:rsidRDefault="009F34BC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«Большая</w:t>
            </w:r>
            <w:r w:rsidRPr="002A2631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перемена»</w:t>
            </w:r>
          </w:p>
        </w:tc>
        <w:tc>
          <w:tcPr>
            <w:tcW w:w="2150" w:type="dxa"/>
            <w:gridSpan w:val="4"/>
          </w:tcPr>
          <w:p w:rsidR="009F34BC" w:rsidRPr="002A2631" w:rsidRDefault="009F34BC">
            <w:pPr>
              <w:pStyle w:val="TableParagraph"/>
              <w:spacing w:line="22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9F34BC" w:rsidRPr="002A2631" w:rsidRDefault="009F34BC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конкурсных</w:t>
            </w:r>
            <w:r w:rsidRPr="002A2631">
              <w:rPr>
                <w:rFonts w:ascii="Times New Roman" w:hAnsi="Times New Roman" w:cs="Times New Roman"/>
                <w:spacing w:val="20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</w:t>
            </w:r>
          </w:p>
        </w:tc>
        <w:tc>
          <w:tcPr>
            <w:tcW w:w="2127" w:type="dxa"/>
            <w:gridSpan w:val="5"/>
          </w:tcPr>
          <w:p w:rsidR="009F34BC" w:rsidRPr="002A2631" w:rsidRDefault="009F34BC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85"/>
                <w:sz w:val="28"/>
                <w:szCs w:val="28"/>
              </w:rPr>
              <w:t>5</w:t>
            </w:r>
            <w:r w:rsidRPr="002A2631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85"/>
                <w:sz w:val="28"/>
                <w:szCs w:val="28"/>
              </w:rPr>
              <w:t>—</w:t>
            </w:r>
            <w:r w:rsidRPr="002A2631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2A2631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386" w:type="dxa"/>
            <w:gridSpan w:val="2"/>
          </w:tcPr>
          <w:p w:rsidR="009F34BC" w:rsidRPr="002A2631" w:rsidRDefault="009F34BC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март</w:t>
            </w:r>
            <w:r w:rsidRPr="002A2631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4C3054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2024</w:t>
            </w:r>
            <w:r w:rsidRPr="002A2631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r.</w:t>
            </w:r>
          </w:p>
        </w:tc>
        <w:tc>
          <w:tcPr>
            <w:tcW w:w="2016" w:type="dxa"/>
            <w:gridSpan w:val="4"/>
          </w:tcPr>
          <w:p w:rsidR="009F34BC" w:rsidRPr="002A2631" w:rsidRDefault="009F34BC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F34BC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67" w:type="dxa"/>
          </w:tcPr>
          <w:p w:rsidR="009F34BC" w:rsidRPr="002A2631" w:rsidRDefault="007914EF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34BC" w:rsidRPr="002A2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1" w:type="dxa"/>
            <w:gridSpan w:val="3"/>
          </w:tcPr>
          <w:p w:rsidR="009F34BC" w:rsidRPr="002A2631" w:rsidRDefault="00576139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Всероссийский урок астрономии</w:t>
            </w:r>
          </w:p>
        </w:tc>
        <w:tc>
          <w:tcPr>
            <w:tcW w:w="2150" w:type="dxa"/>
            <w:gridSpan w:val="4"/>
          </w:tcPr>
          <w:p w:rsidR="009F34BC" w:rsidRPr="002A2631" w:rsidRDefault="00576139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2127" w:type="dxa"/>
            <w:gridSpan w:val="5"/>
          </w:tcPr>
          <w:p w:rsidR="009F34BC" w:rsidRPr="002A2631" w:rsidRDefault="00576139" w:rsidP="00576139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и обучающиеся общеобразовательных организаций, </w:t>
            </w:r>
          </w:p>
        </w:tc>
        <w:tc>
          <w:tcPr>
            <w:tcW w:w="1386" w:type="dxa"/>
            <w:gridSpan w:val="2"/>
          </w:tcPr>
          <w:p w:rsidR="009F34BC" w:rsidRPr="002A2631" w:rsidRDefault="004C3054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  <w:r w:rsidR="00576139"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16" w:type="dxa"/>
            <w:gridSpan w:val="4"/>
          </w:tcPr>
          <w:p w:rsidR="009F34BC" w:rsidRPr="002A2631" w:rsidRDefault="009F34BC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9F34BC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13"/>
        </w:trPr>
        <w:tc>
          <w:tcPr>
            <w:tcW w:w="567" w:type="dxa"/>
          </w:tcPr>
          <w:p w:rsidR="009F34BC" w:rsidRPr="002A2631" w:rsidRDefault="007914EF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34BC" w:rsidRPr="002A2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1" w:type="dxa"/>
            <w:gridSpan w:val="3"/>
          </w:tcPr>
          <w:p w:rsidR="009F34BC" w:rsidRPr="002A2631" w:rsidRDefault="00483450" w:rsidP="005D4D4B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мы!»</w:t>
            </w:r>
          </w:p>
        </w:tc>
        <w:tc>
          <w:tcPr>
            <w:tcW w:w="2150" w:type="dxa"/>
            <w:gridSpan w:val="4"/>
          </w:tcPr>
          <w:p w:rsidR="009F34BC" w:rsidRPr="002A2631" w:rsidRDefault="009F34BC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2127" w:type="dxa"/>
            <w:gridSpan w:val="5"/>
          </w:tcPr>
          <w:p w:rsidR="009F34BC" w:rsidRPr="002A2631" w:rsidRDefault="009F34BC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Обучающиеся и педагогические работники Точки роста</w:t>
            </w:r>
          </w:p>
        </w:tc>
        <w:tc>
          <w:tcPr>
            <w:tcW w:w="1386" w:type="dxa"/>
            <w:gridSpan w:val="2"/>
          </w:tcPr>
          <w:p w:rsidR="009F34BC" w:rsidRPr="002A2631" w:rsidRDefault="004C3054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Апрель 2024</w:t>
            </w:r>
            <w:r w:rsidR="009F34BC" w:rsidRPr="002A263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016" w:type="dxa"/>
            <w:gridSpan w:val="4"/>
          </w:tcPr>
          <w:p w:rsidR="009F34BC" w:rsidRPr="002A2631" w:rsidRDefault="009F34BC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483450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7" w:type="dxa"/>
          </w:tcPr>
          <w:p w:rsidR="00483450" w:rsidRPr="002A2631" w:rsidRDefault="007914EF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3450" w:rsidRPr="002A2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1" w:type="dxa"/>
            <w:gridSpan w:val="3"/>
          </w:tcPr>
          <w:p w:rsidR="00483450" w:rsidRPr="002A2631" w:rsidRDefault="00483450" w:rsidP="00955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</w:p>
          <w:p w:rsidR="00483450" w:rsidRPr="002A2631" w:rsidRDefault="00483450" w:rsidP="00955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класс «Использование цифровых лабораторий по биологии во внеурочной деятельности» </w:t>
            </w:r>
          </w:p>
        </w:tc>
        <w:tc>
          <w:tcPr>
            <w:tcW w:w="2150" w:type="dxa"/>
            <w:gridSpan w:val="4"/>
          </w:tcPr>
          <w:p w:rsidR="00483450" w:rsidRPr="002A2631" w:rsidRDefault="00483450" w:rsidP="001F5B6E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2127" w:type="dxa"/>
            <w:gridSpan w:val="5"/>
          </w:tcPr>
          <w:p w:rsidR="00483450" w:rsidRPr="002A2631" w:rsidRDefault="00483450" w:rsidP="001F5B6E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w w:val="85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Обучающиеся и педагогические работники Точки роста</w:t>
            </w:r>
          </w:p>
        </w:tc>
        <w:tc>
          <w:tcPr>
            <w:tcW w:w="1386" w:type="dxa"/>
            <w:gridSpan w:val="2"/>
          </w:tcPr>
          <w:p w:rsidR="00483450" w:rsidRPr="002A2631" w:rsidRDefault="004C3054" w:rsidP="001F5B6E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Апрель 2024</w:t>
            </w:r>
            <w:r w:rsidR="00483450" w:rsidRPr="002A2631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016" w:type="dxa"/>
            <w:gridSpan w:val="4"/>
          </w:tcPr>
          <w:p w:rsidR="00483450" w:rsidRPr="002A2631" w:rsidRDefault="00483450" w:rsidP="001F5B6E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E6522E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7" w:type="dxa"/>
          </w:tcPr>
          <w:p w:rsidR="00E6522E" w:rsidRPr="002A2631" w:rsidRDefault="00E6522E" w:rsidP="001F5B6E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11" w:type="dxa"/>
            <w:gridSpan w:val="3"/>
          </w:tcPr>
          <w:p w:rsidR="00E6522E" w:rsidRPr="002A2631" w:rsidRDefault="00E6522E" w:rsidP="001F5B6E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2A2631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химии</w:t>
            </w:r>
            <w:r w:rsidRPr="002A2631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E6522E" w:rsidRPr="002A2631" w:rsidRDefault="00E6522E" w:rsidP="001F5B6E">
            <w:pPr>
              <w:pStyle w:val="TableParagraph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2150" w:type="dxa"/>
            <w:gridSpan w:val="4"/>
          </w:tcPr>
          <w:p w:rsidR="00E6522E" w:rsidRPr="002A2631" w:rsidRDefault="00E6522E" w:rsidP="001F5B6E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E6522E" w:rsidRPr="002A2631" w:rsidRDefault="00E6522E" w:rsidP="001F5B6E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2A2631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2A2631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 </w:t>
            </w: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2A2631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gridSpan w:val="5"/>
          </w:tcPr>
          <w:p w:rsidR="00E6522E" w:rsidRPr="002A2631" w:rsidRDefault="00715BDB" w:rsidP="001F5B6E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85"/>
                <w:sz w:val="28"/>
                <w:szCs w:val="28"/>
              </w:rPr>
              <w:t>5</w:t>
            </w:r>
            <w:r w:rsidR="00E6522E" w:rsidRPr="002A2631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="00E6522E" w:rsidRPr="002A2631">
              <w:rPr>
                <w:rFonts w:ascii="Times New Roman" w:hAnsi="Times New Roman" w:cs="Times New Roman"/>
                <w:w w:val="85"/>
                <w:sz w:val="28"/>
                <w:szCs w:val="28"/>
              </w:rPr>
              <w:t>—</w:t>
            </w:r>
            <w:r w:rsidR="00E6522E" w:rsidRPr="002A2631">
              <w:rPr>
                <w:rFonts w:ascii="Times New Roman" w:hAnsi="Times New Roman" w:cs="Times New Roman"/>
                <w:spacing w:val="23"/>
                <w:w w:val="85"/>
                <w:sz w:val="28"/>
                <w:szCs w:val="28"/>
              </w:rPr>
              <w:t xml:space="preserve"> </w:t>
            </w:r>
            <w:r w:rsidR="00E6522E" w:rsidRPr="002A2631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="00E6522E" w:rsidRPr="002A2631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</w:rPr>
              <w:t xml:space="preserve"> </w:t>
            </w:r>
            <w:r w:rsidR="00E6522E" w:rsidRPr="002A2631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386" w:type="dxa"/>
            <w:gridSpan w:val="2"/>
          </w:tcPr>
          <w:p w:rsidR="00E6522E" w:rsidRPr="002A2631" w:rsidRDefault="00E6522E" w:rsidP="001F5B6E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 202</w:t>
            </w:r>
            <w:r w:rsidR="004C3054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016" w:type="dxa"/>
            <w:gridSpan w:val="4"/>
          </w:tcPr>
          <w:p w:rsidR="00E6522E" w:rsidRPr="002A2631" w:rsidRDefault="00E6522E" w:rsidP="001F5B6E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Великоцкая</w:t>
            </w:r>
            <w:proofErr w:type="spellEnd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E6522E" w:rsidRPr="002A2631" w:rsidRDefault="00E6522E" w:rsidP="001F5B6E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Алисова О.С.</w:t>
            </w:r>
          </w:p>
        </w:tc>
      </w:tr>
      <w:tr w:rsidR="00E6522E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7" w:type="dxa"/>
          </w:tcPr>
          <w:p w:rsidR="00E6522E" w:rsidRPr="002A2631" w:rsidRDefault="00E6522E" w:rsidP="001F5B6E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11" w:type="dxa"/>
            <w:gridSpan w:val="3"/>
          </w:tcPr>
          <w:p w:rsidR="00E6522E" w:rsidRPr="002A2631" w:rsidRDefault="00E6522E" w:rsidP="001F5B6E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2A2631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физики</w:t>
            </w:r>
          </w:p>
        </w:tc>
        <w:tc>
          <w:tcPr>
            <w:tcW w:w="2150" w:type="dxa"/>
            <w:gridSpan w:val="4"/>
          </w:tcPr>
          <w:p w:rsidR="00E6522E" w:rsidRPr="002A2631" w:rsidRDefault="00E6522E" w:rsidP="001F5B6E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E6522E" w:rsidRPr="002A2631" w:rsidRDefault="00E6522E" w:rsidP="001F5B6E">
            <w:pPr>
              <w:pStyle w:val="TableParagraph"/>
              <w:spacing w:before="1" w:line="235" w:lineRule="auto"/>
              <w:ind w:left="246" w:right="34"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2A2631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2A2631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р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амках</w:t>
            </w:r>
            <w:r w:rsidRPr="002A2631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gridSpan w:val="5"/>
          </w:tcPr>
          <w:p w:rsidR="00E6522E" w:rsidRPr="002A2631" w:rsidRDefault="00E6522E" w:rsidP="001F5B6E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2A2631">
              <w:rPr>
                <w:rFonts w:ascii="Times New Roman" w:hAnsi="Times New Roman" w:cs="Times New Roman"/>
                <w:spacing w:val="-9"/>
                <w:w w:val="8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85"/>
                <w:sz w:val="28"/>
                <w:szCs w:val="28"/>
              </w:rPr>
              <w:t>—</w:t>
            </w:r>
            <w:r w:rsidRPr="002A2631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2A2631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386" w:type="dxa"/>
            <w:gridSpan w:val="2"/>
          </w:tcPr>
          <w:p w:rsidR="00E6522E" w:rsidRPr="002A2631" w:rsidRDefault="00715BDB" w:rsidP="00C33246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="00E6522E" w:rsidRPr="002A2631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 w:rsidR="00E6522E"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202</w:t>
            </w:r>
            <w:r w:rsidR="00C33246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2016" w:type="dxa"/>
            <w:gridSpan w:val="4"/>
          </w:tcPr>
          <w:p w:rsidR="00E6522E" w:rsidRPr="002A2631" w:rsidRDefault="00E6522E" w:rsidP="001F5B6E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Чкадуа</w:t>
            </w:r>
            <w:proofErr w:type="spellEnd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 Р.Е.</w:t>
            </w:r>
          </w:p>
        </w:tc>
      </w:tr>
      <w:tr w:rsidR="009F34BC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57" w:type="dxa"/>
            <w:gridSpan w:val="19"/>
          </w:tcPr>
          <w:p w:rsidR="009F34BC" w:rsidRPr="002A2631" w:rsidRDefault="009F34BC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26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9F34BC" w:rsidRPr="002A2631" w:rsidRDefault="007914EF" w:rsidP="00750FE5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  <w:proofErr w:type="spellStart"/>
            <w:r w:rsidRPr="002A2631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2A2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</w:t>
            </w:r>
            <w:proofErr w:type="gramStart"/>
            <w:r w:rsidRPr="002A26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9F34BC" w:rsidRPr="002A2631" w:rsidTr="003A0869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</w:trPr>
        <w:tc>
          <w:tcPr>
            <w:tcW w:w="567" w:type="dxa"/>
          </w:tcPr>
          <w:p w:rsidR="009F34BC" w:rsidRPr="002A2631" w:rsidRDefault="009F34BC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11" w:type="dxa"/>
            <w:gridSpan w:val="3"/>
          </w:tcPr>
          <w:p w:rsidR="009F34BC" w:rsidRPr="002A2631" w:rsidRDefault="007914EF">
            <w:pPr>
              <w:pStyle w:val="TableParagraph"/>
              <w:spacing w:before="3" w:line="237" w:lineRule="auto"/>
              <w:ind w:left="249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профессиональной ориентации обучающихся 6-11 классов общеобразовательных организаций «Билет </w:t>
            </w:r>
            <w:proofErr w:type="gramStart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 будущие»</w:t>
            </w:r>
          </w:p>
        </w:tc>
        <w:tc>
          <w:tcPr>
            <w:tcW w:w="2150" w:type="dxa"/>
            <w:gridSpan w:val="4"/>
          </w:tcPr>
          <w:p w:rsidR="009F34BC" w:rsidRPr="002A2631" w:rsidRDefault="007914EF" w:rsidP="00831796">
            <w:pPr>
              <w:pStyle w:val="TableParagraph"/>
              <w:spacing w:before="3" w:line="237" w:lineRule="auto"/>
              <w:ind w:left="122" w:right="262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1836" w:type="dxa"/>
            <w:gridSpan w:val="2"/>
          </w:tcPr>
          <w:p w:rsidR="009F34BC" w:rsidRPr="002A2631" w:rsidRDefault="007914EF">
            <w:pPr>
              <w:pStyle w:val="TableParagraph"/>
              <w:spacing w:line="241" w:lineRule="exact"/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677" w:type="dxa"/>
            <w:gridSpan w:val="5"/>
          </w:tcPr>
          <w:p w:rsidR="009F34BC" w:rsidRPr="002A2631" w:rsidRDefault="007914EF">
            <w:pPr>
              <w:pStyle w:val="TableParagraph"/>
              <w:spacing w:before="1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6" w:type="dxa"/>
            <w:gridSpan w:val="4"/>
          </w:tcPr>
          <w:p w:rsidR="009F34BC" w:rsidRPr="002A2631" w:rsidRDefault="009F34BC" w:rsidP="00831796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7914EF" w:rsidRPr="002A2631" w:rsidTr="003A0869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131"/>
        </w:trPr>
        <w:tc>
          <w:tcPr>
            <w:tcW w:w="567" w:type="dxa"/>
          </w:tcPr>
          <w:p w:rsidR="007914EF" w:rsidRPr="002A2631" w:rsidRDefault="007914EF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gridSpan w:val="4"/>
          </w:tcPr>
          <w:p w:rsidR="007914EF" w:rsidRPr="002A2631" w:rsidRDefault="007914EF">
            <w:pPr>
              <w:pStyle w:val="TableParagraph"/>
              <w:spacing w:before="7" w:line="274" w:lineRule="exact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</w:t>
            </w:r>
            <w:proofErr w:type="spellStart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3"/>
          </w:tcPr>
          <w:p w:rsidR="007914EF" w:rsidRPr="002A2631" w:rsidRDefault="007914EF" w:rsidP="001F5B6E">
            <w:pPr>
              <w:pStyle w:val="TableParagraph"/>
              <w:spacing w:before="3" w:line="237" w:lineRule="auto"/>
              <w:ind w:left="122" w:right="262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1843" w:type="dxa"/>
            <w:gridSpan w:val="3"/>
          </w:tcPr>
          <w:p w:rsidR="007914EF" w:rsidRPr="002A2631" w:rsidRDefault="007914EF" w:rsidP="001F5B6E">
            <w:pPr>
              <w:pStyle w:val="TableParagraph"/>
              <w:spacing w:line="241" w:lineRule="exact"/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701" w:type="dxa"/>
            <w:gridSpan w:val="5"/>
          </w:tcPr>
          <w:p w:rsidR="007914EF" w:rsidRPr="002A2631" w:rsidRDefault="007914EF" w:rsidP="001F5B6E">
            <w:pPr>
              <w:pStyle w:val="TableParagraph"/>
              <w:spacing w:before="1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7914EF" w:rsidRPr="002A2631" w:rsidRDefault="007914EF" w:rsidP="001F5B6E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9F34BC" w:rsidRPr="002A2631" w:rsidTr="003A0869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685"/>
        </w:trPr>
        <w:tc>
          <w:tcPr>
            <w:tcW w:w="567" w:type="dxa"/>
          </w:tcPr>
          <w:p w:rsidR="009F34BC" w:rsidRPr="002A2631" w:rsidRDefault="009F34BC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gridSpan w:val="4"/>
          </w:tcPr>
          <w:p w:rsidR="009F34BC" w:rsidRPr="002A2631" w:rsidRDefault="00E6522E">
            <w:pPr>
              <w:pStyle w:val="TableParagraph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14EF" w:rsidRPr="002A2631">
              <w:rPr>
                <w:rFonts w:ascii="Times New Roman" w:hAnsi="Times New Roman" w:cs="Times New Roman"/>
                <w:sz w:val="28"/>
                <w:szCs w:val="28"/>
              </w:rPr>
              <w:t>Путешествие в мир профессий</w:t>
            </w:r>
            <w:r w:rsidR="009F34BC"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3"/>
          </w:tcPr>
          <w:p w:rsidR="009F34BC" w:rsidRPr="002A2631" w:rsidRDefault="009F34BC" w:rsidP="004057D3">
            <w:pPr>
              <w:pStyle w:val="TableParagraph"/>
              <w:ind w:right="70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Применение цифровой лаборатории</w:t>
            </w:r>
          </w:p>
        </w:tc>
        <w:tc>
          <w:tcPr>
            <w:tcW w:w="1843" w:type="dxa"/>
            <w:gridSpan w:val="3"/>
          </w:tcPr>
          <w:p w:rsidR="009F34BC" w:rsidRPr="002A2631" w:rsidRDefault="007914EF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 6-11 классов</w:t>
            </w:r>
          </w:p>
        </w:tc>
        <w:tc>
          <w:tcPr>
            <w:tcW w:w="1701" w:type="dxa"/>
            <w:gridSpan w:val="5"/>
          </w:tcPr>
          <w:p w:rsidR="009F34BC" w:rsidRPr="002A2631" w:rsidRDefault="00C33246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2024</w:t>
            </w:r>
            <w:r w:rsidR="007914EF"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</w:tc>
        <w:tc>
          <w:tcPr>
            <w:tcW w:w="1945" w:type="dxa"/>
            <w:gridSpan w:val="2"/>
          </w:tcPr>
          <w:p w:rsidR="009F34BC" w:rsidRPr="002A2631" w:rsidRDefault="009F34BC" w:rsidP="004057D3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  <w:bookmarkStart w:id="0" w:name="_GoBack"/>
        <w:bookmarkEnd w:id="0"/>
      </w:tr>
      <w:tr w:rsidR="004C3054" w:rsidRPr="002A2631" w:rsidTr="003A0869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685"/>
        </w:trPr>
        <w:tc>
          <w:tcPr>
            <w:tcW w:w="567" w:type="dxa"/>
          </w:tcPr>
          <w:p w:rsidR="004C3054" w:rsidRPr="002A2631" w:rsidRDefault="004C3054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4"/>
          </w:tcPr>
          <w:p w:rsidR="004C3054" w:rsidRPr="002A2631" w:rsidRDefault="004C3054">
            <w:pPr>
              <w:pStyle w:val="TableParagraph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</w:t>
            </w:r>
          </w:p>
        </w:tc>
        <w:tc>
          <w:tcPr>
            <w:tcW w:w="2126" w:type="dxa"/>
            <w:gridSpan w:val="3"/>
          </w:tcPr>
          <w:p w:rsidR="004C3054" w:rsidRPr="002A2631" w:rsidRDefault="004C3054" w:rsidP="004057D3">
            <w:pPr>
              <w:pStyle w:val="TableParagraph"/>
              <w:ind w:right="7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4C3054" w:rsidRPr="002A2631" w:rsidRDefault="004C3054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86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701" w:type="dxa"/>
            <w:gridSpan w:val="5"/>
          </w:tcPr>
          <w:p w:rsidR="004C3054" w:rsidRPr="002A2631" w:rsidRDefault="004C3054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45" w:type="dxa"/>
            <w:gridSpan w:val="2"/>
          </w:tcPr>
          <w:p w:rsidR="004C3054" w:rsidRDefault="004C3054" w:rsidP="004057D3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Курский базовый медицинский колледж</w:t>
            </w:r>
          </w:p>
          <w:p w:rsidR="004C3054" w:rsidRPr="002A2631" w:rsidRDefault="004C3054" w:rsidP="004057D3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4BC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274"/>
        </w:trPr>
        <w:tc>
          <w:tcPr>
            <w:tcW w:w="11017" w:type="dxa"/>
            <w:gridSpan w:val="18"/>
          </w:tcPr>
          <w:p w:rsidR="00220F27" w:rsidRPr="002A2631" w:rsidRDefault="00220F27" w:rsidP="004057D3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:rsidR="009F34BC" w:rsidRPr="002A2631" w:rsidRDefault="009F34BC" w:rsidP="004057D3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Социокультурные мероприятия</w:t>
            </w:r>
          </w:p>
        </w:tc>
      </w:tr>
      <w:tr w:rsidR="009F34BC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353"/>
        </w:trPr>
        <w:tc>
          <w:tcPr>
            <w:tcW w:w="610" w:type="dxa"/>
            <w:gridSpan w:val="2"/>
          </w:tcPr>
          <w:p w:rsidR="009F34BC" w:rsidRPr="002A2631" w:rsidRDefault="009F34BC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  <w:gridSpan w:val="4"/>
          </w:tcPr>
          <w:p w:rsidR="009F34BC" w:rsidRPr="002A2631" w:rsidRDefault="009F34BC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9F34BC" w:rsidRPr="002A2631" w:rsidRDefault="009F34BC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080" w:type="dxa"/>
            <w:gridSpan w:val="2"/>
          </w:tcPr>
          <w:p w:rsidR="009F34BC" w:rsidRPr="002A2631" w:rsidRDefault="00400CDC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Демонстрация возможностей</w:t>
            </w:r>
          </w:p>
          <w:p w:rsidR="009F34BC" w:rsidRPr="002A2631" w:rsidRDefault="009F34BC" w:rsidP="002A2631">
            <w:pPr>
              <w:pStyle w:val="TableParagraph"/>
              <w:spacing w:before="5" w:line="235" w:lineRule="auto"/>
              <w:ind w:left="153" w:right="141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</w:t>
            </w:r>
            <w:r w:rsidR="00400CDC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2A2631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2A2631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895" w:type="dxa"/>
            <w:gridSpan w:val="4"/>
          </w:tcPr>
          <w:p w:rsidR="009F34BC" w:rsidRPr="002A2631" w:rsidRDefault="009F34BC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72" w:type="dxa"/>
            <w:gridSpan w:val="5"/>
          </w:tcPr>
          <w:p w:rsidR="009F34BC" w:rsidRPr="002A2631" w:rsidRDefault="003A0869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2" w:type="dxa"/>
          </w:tcPr>
          <w:p w:rsidR="009F34BC" w:rsidRPr="002A2631" w:rsidRDefault="00220F27" w:rsidP="00831796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Администрация</w:t>
            </w:r>
            <w:r w:rsidR="009F34BC"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9F34BC"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9F34BC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102"/>
        </w:trPr>
        <w:tc>
          <w:tcPr>
            <w:tcW w:w="610" w:type="dxa"/>
            <w:gridSpan w:val="2"/>
          </w:tcPr>
          <w:p w:rsidR="009F34BC" w:rsidRPr="002A2631" w:rsidRDefault="00220F27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4BC" w:rsidRPr="002A2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8" w:type="dxa"/>
            <w:gridSpan w:val="4"/>
          </w:tcPr>
          <w:p w:rsidR="009F34BC" w:rsidRPr="002A2631" w:rsidRDefault="009F34BC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Площадка «Мир</w:t>
            </w:r>
          </w:p>
          <w:p w:rsidR="009F34BC" w:rsidRPr="002A2631" w:rsidRDefault="009F34BC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возможностей»</w:t>
            </w:r>
            <w:r w:rsidRPr="002A2631">
              <w:rPr>
                <w:rFonts w:ascii="Times New Roman" w:hAnsi="Times New Roman" w:cs="Times New Roman"/>
                <w:spacing w:val="21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(на</w:t>
            </w:r>
            <w:r w:rsidRPr="002A2631">
              <w:rPr>
                <w:rFonts w:ascii="Times New Roman" w:hAnsi="Times New Roman" w:cs="Times New Roman"/>
                <w:spacing w:val="47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базе</w:t>
            </w:r>
            <w:r w:rsidRPr="002A2631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Центра</w:t>
            </w:r>
            <w:r w:rsidRPr="002A2631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«Точка</w:t>
            </w:r>
            <w:r w:rsidRPr="002A2631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роста»)</w:t>
            </w:r>
          </w:p>
        </w:tc>
        <w:tc>
          <w:tcPr>
            <w:tcW w:w="2080" w:type="dxa"/>
            <w:gridSpan w:val="2"/>
          </w:tcPr>
          <w:p w:rsidR="009F34BC" w:rsidRPr="002A2631" w:rsidRDefault="009F34BC" w:rsidP="00831796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</w:p>
          <w:p w:rsidR="009F34BC" w:rsidRPr="002A2631" w:rsidRDefault="009F34BC" w:rsidP="002A2631">
            <w:pPr>
              <w:pStyle w:val="TableParagraph"/>
              <w:spacing w:before="5" w:line="235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учащихся в</w:t>
            </w:r>
            <w:r w:rsidRPr="002A2631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совместны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7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1895" w:type="dxa"/>
            <w:gridSpan w:val="4"/>
          </w:tcPr>
          <w:p w:rsidR="009F34BC" w:rsidRPr="002A2631" w:rsidRDefault="009F34BC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672" w:type="dxa"/>
            <w:gridSpan w:val="5"/>
          </w:tcPr>
          <w:p w:rsidR="009F34BC" w:rsidRPr="002A2631" w:rsidRDefault="00E97CBD" w:rsidP="00E97CBD">
            <w:pPr>
              <w:pStyle w:val="TableParagraph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4BC" w:rsidRPr="002A2631">
              <w:rPr>
                <w:rFonts w:ascii="Times New Roman" w:hAnsi="Times New Roman" w:cs="Times New Roman"/>
                <w:sz w:val="28"/>
                <w:szCs w:val="28"/>
              </w:rPr>
              <w:t>осенние,</w:t>
            </w:r>
          </w:p>
          <w:p w:rsidR="009F34BC" w:rsidRPr="002A2631" w:rsidRDefault="00E97CBD" w:rsidP="00E97CBD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4BC" w:rsidRPr="002A2631">
              <w:rPr>
                <w:rFonts w:ascii="Times New Roman" w:hAnsi="Times New Roman" w:cs="Times New Roman"/>
                <w:sz w:val="28"/>
                <w:szCs w:val="28"/>
              </w:rPr>
              <w:t>зимние,</w:t>
            </w:r>
            <w:r w:rsidR="009F34BC" w:rsidRPr="002A2631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</w:t>
            </w:r>
            <w:r w:rsidR="009F34BC" w:rsidRPr="002A2631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4BC" w:rsidRPr="002A2631">
              <w:rPr>
                <w:rFonts w:ascii="Times New Roman" w:hAnsi="Times New Roman" w:cs="Times New Roman"/>
                <w:w w:val="90"/>
                <w:sz w:val="28"/>
                <w:szCs w:val="28"/>
              </w:rPr>
              <w:t>каникулы</w:t>
            </w:r>
          </w:p>
        </w:tc>
        <w:tc>
          <w:tcPr>
            <w:tcW w:w="1922" w:type="dxa"/>
          </w:tcPr>
          <w:p w:rsidR="009F34BC" w:rsidRPr="002A2631" w:rsidRDefault="009F34BC" w:rsidP="00831796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9F34BC" w:rsidRPr="002A2631" w:rsidRDefault="009F34BC" w:rsidP="00831796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9F34BC" w:rsidRPr="002A2631" w:rsidTr="00400CD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1"/>
          <w:wAfter w:w="40" w:type="dxa"/>
          <w:trHeight w:val="1102"/>
        </w:trPr>
        <w:tc>
          <w:tcPr>
            <w:tcW w:w="610" w:type="dxa"/>
            <w:gridSpan w:val="2"/>
          </w:tcPr>
          <w:p w:rsidR="009F34BC" w:rsidRPr="002A2631" w:rsidRDefault="00220F27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8" w:type="dxa"/>
            <w:gridSpan w:val="4"/>
          </w:tcPr>
          <w:p w:rsidR="00220F27" w:rsidRPr="002A2631" w:rsidRDefault="00220F27" w:rsidP="00220F27">
            <w:pPr>
              <w:pStyle w:val="a3"/>
              <w:spacing w:before="227"/>
              <w:ind w:left="267"/>
              <w:rPr>
                <w:sz w:val="28"/>
                <w:szCs w:val="28"/>
              </w:rPr>
            </w:pPr>
            <w:r w:rsidRPr="002A2631">
              <w:rPr>
                <w:w w:val="95"/>
                <w:sz w:val="28"/>
                <w:szCs w:val="28"/>
              </w:rPr>
              <w:t>Экологическая</w:t>
            </w:r>
            <w:r w:rsidRPr="002A2631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w w:val="95"/>
                <w:sz w:val="28"/>
                <w:szCs w:val="28"/>
              </w:rPr>
              <w:t>акция «День</w:t>
            </w:r>
            <w:r w:rsidRPr="002A2631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w w:val="95"/>
                <w:sz w:val="28"/>
                <w:szCs w:val="28"/>
              </w:rPr>
              <w:t>птиц»</w:t>
            </w:r>
          </w:p>
          <w:p w:rsidR="009F34BC" w:rsidRPr="002A2631" w:rsidRDefault="009F34BC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9F34BC" w:rsidRPr="002A2631" w:rsidRDefault="009F34BC" w:rsidP="00831796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4"/>
          </w:tcPr>
          <w:p w:rsidR="009F34BC" w:rsidRPr="002A2631" w:rsidRDefault="00220F27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Обучающиеся</w:t>
            </w:r>
            <w:r w:rsidRPr="002A2631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rFonts w:ascii="Times New Roman" w:hAnsi="Times New Roman" w:cs="Times New Roman"/>
                <w:w w:val="95"/>
                <w:sz w:val="28"/>
                <w:szCs w:val="28"/>
              </w:rPr>
              <w:t>5-9</w:t>
            </w:r>
          </w:p>
        </w:tc>
        <w:tc>
          <w:tcPr>
            <w:tcW w:w="1672" w:type="dxa"/>
            <w:gridSpan w:val="5"/>
          </w:tcPr>
          <w:p w:rsidR="00D86C95" w:rsidRPr="002A2631" w:rsidRDefault="00D86C95" w:rsidP="00D86C95">
            <w:pPr>
              <w:pStyle w:val="a3"/>
              <w:spacing w:before="183"/>
              <w:ind w:left="290" w:right="20"/>
              <w:jc w:val="center"/>
              <w:rPr>
                <w:sz w:val="28"/>
                <w:szCs w:val="28"/>
              </w:rPr>
            </w:pPr>
            <w:r w:rsidRPr="002A2631">
              <w:rPr>
                <w:spacing w:val="-1"/>
                <w:w w:val="95"/>
                <w:sz w:val="28"/>
                <w:szCs w:val="28"/>
              </w:rPr>
              <w:t>Март</w:t>
            </w:r>
            <w:r w:rsidRPr="002A2631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2A2631">
              <w:rPr>
                <w:w w:val="95"/>
                <w:sz w:val="28"/>
                <w:szCs w:val="28"/>
              </w:rPr>
              <w:t>202</w:t>
            </w:r>
            <w:r w:rsidR="003A0869">
              <w:rPr>
                <w:w w:val="95"/>
                <w:sz w:val="28"/>
                <w:szCs w:val="28"/>
              </w:rPr>
              <w:t>4</w:t>
            </w:r>
          </w:p>
          <w:p w:rsidR="009F34BC" w:rsidRPr="002A2631" w:rsidRDefault="009F34BC" w:rsidP="00831796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D86C95" w:rsidRPr="002A2631" w:rsidRDefault="00D86C95" w:rsidP="00D86C95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9F34BC" w:rsidRPr="002A2631" w:rsidRDefault="00D86C95" w:rsidP="00D86C95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A2631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</w:tbl>
    <w:p w:rsidR="001E30A6" w:rsidRPr="002A2631" w:rsidRDefault="001E30A6">
      <w:pPr>
        <w:rPr>
          <w:rFonts w:ascii="Times New Roman" w:hAnsi="Times New Roman" w:cs="Times New Roman"/>
          <w:sz w:val="28"/>
          <w:szCs w:val="28"/>
        </w:rPr>
      </w:pPr>
    </w:p>
    <w:sectPr w:rsidR="001E30A6" w:rsidRPr="002A2631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311D"/>
    <w:rsid w:val="00052B28"/>
    <w:rsid w:val="000E66D1"/>
    <w:rsid w:val="0018249E"/>
    <w:rsid w:val="00191D84"/>
    <w:rsid w:val="001E30A6"/>
    <w:rsid w:val="00220F27"/>
    <w:rsid w:val="0027311D"/>
    <w:rsid w:val="002A2631"/>
    <w:rsid w:val="00302446"/>
    <w:rsid w:val="003A0869"/>
    <w:rsid w:val="00400CDC"/>
    <w:rsid w:val="004057D3"/>
    <w:rsid w:val="00483450"/>
    <w:rsid w:val="004C3054"/>
    <w:rsid w:val="004C43F3"/>
    <w:rsid w:val="00565699"/>
    <w:rsid w:val="00576139"/>
    <w:rsid w:val="005D16AC"/>
    <w:rsid w:val="005D4D4B"/>
    <w:rsid w:val="0061752B"/>
    <w:rsid w:val="0063705C"/>
    <w:rsid w:val="006F6EC7"/>
    <w:rsid w:val="00715BDB"/>
    <w:rsid w:val="0074036B"/>
    <w:rsid w:val="00750FE5"/>
    <w:rsid w:val="007600DF"/>
    <w:rsid w:val="007914EF"/>
    <w:rsid w:val="00831796"/>
    <w:rsid w:val="009F34BC"/>
    <w:rsid w:val="00AF077A"/>
    <w:rsid w:val="00B86855"/>
    <w:rsid w:val="00C1455C"/>
    <w:rsid w:val="00C33246"/>
    <w:rsid w:val="00CD65C6"/>
    <w:rsid w:val="00D86C95"/>
    <w:rsid w:val="00DB5E31"/>
    <w:rsid w:val="00DE1838"/>
    <w:rsid w:val="00E6522E"/>
    <w:rsid w:val="00E91E5A"/>
    <w:rsid w:val="00E97CBD"/>
    <w:rsid w:val="00EA0F91"/>
    <w:rsid w:val="00F153DB"/>
    <w:rsid w:val="00F6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character" w:customStyle="1" w:styleId="a5">
    <w:name w:val="Название Знак"/>
    <w:basedOn w:val="a0"/>
    <w:link w:val="a4"/>
    <w:uiPriority w:val="1"/>
    <w:rsid w:val="00CD65C6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F07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77A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Алисова ОС</dc:creator>
  <cp:lastModifiedBy>Пользователь</cp:lastModifiedBy>
  <cp:revision>4</cp:revision>
  <cp:lastPrinted>2023-09-29T08:01:00Z</cp:lastPrinted>
  <dcterms:created xsi:type="dcterms:W3CDTF">2023-09-27T21:47:00Z</dcterms:created>
  <dcterms:modified xsi:type="dcterms:W3CDTF">2023-09-29T15:38:00Z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